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2BAB" w:rsidRDefault="00872BAB" w:rsidP="007874CD">
      <w:pPr>
        <w:jc w:val="center"/>
      </w:pPr>
      <w:r>
        <w:t>Лабораторная работа № 1</w:t>
      </w:r>
    </w:p>
    <w:p w:rsidR="00872BAB" w:rsidRDefault="00872BAB" w:rsidP="007874CD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Тема: Использование приёмов работы с файловой системой </w:t>
      </w:r>
      <w:r>
        <w:rPr>
          <w:b/>
          <w:bCs/>
          <w:sz w:val="26"/>
          <w:szCs w:val="26"/>
          <w:lang w:val="en-US"/>
        </w:rPr>
        <w:t>NTFS</w:t>
      </w:r>
      <w:r>
        <w:rPr>
          <w:b/>
          <w:bCs/>
          <w:sz w:val="26"/>
          <w:szCs w:val="26"/>
        </w:rPr>
        <w:t>. Назначение разрешений доступа к файлам и папкам.</w:t>
      </w:r>
    </w:p>
    <w:p w:rsidR="00AE068D" w:rsidRDefault="00AE068D" w:rsidP="007874CD"/>
    <w:p w:rsidR="00872BAB" w:rsidRDefault="00872BAB" w:rsidP="007874CD"/>
    <w:p w:rsidR="00872BAB" w:rsidRDefault="00872BAB" w:rsidP="007874CD">
      <w:r>
        <w:t>Задания 1 – 3</w:t>
      </w:r>
    </w:p>
    <w:p w:rsidR="00872BAB" w:rsidRDefault="00872BAB" w:rsidP="007874CD">
      <w:pPr>
        <w:rPr>
          <w:lang w:val="en-US"/>
        </w:rPr>
      </w:pPr>
      <w:r>
        <w:rPr>
          <w:noProof/>
        </w:rPr>
        <w:drawing>
          <wp:inline distT="0" distB="0" distL="0" distR="0" wp14:anchorId="15F2B9FC" wp14:editId="1A770A4D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>
      <w:pPr>
        <w:rPr>
          <w:lang w:val="en-US"/>
        </w:rPr>
      </w:pPr>
    </w:p>
    <w:p w:rsidR="00D22FE0" w:rsidRDefault="00D22FE0" w:rsidP="007874CD">
      <w:pPr>
        <w:rPr>
          <w:lang w:val="en-US"/>
        </w:rPr>
      </w:pPr>
    </w:p>
    <w:p w:rsidR="00D22FE0" w:rsidRDefault="00D22FE0" w:rsidP="007874CD">
      <w:r>
        <w:t>Задание 4</w:t>
      </w:r>
    </w:p>
    <w:p w:rsidR="00D22FE0" w:rsidRDefault="00D22FE0" w:rsidP="007874CD"/>
    <w:p w:rsidR="00D22FE0" w:rsidRDefault="00D22FE0" w:rsidP="007874CD">
      <w:r>
        <w:rPr>
          <w:noProof/>
        </w:rPr>
        <w:drawing>
          <wp:inline distT="0" distB="0" distL="0" distR="0" wp14:anchorId="5F090124" wp14:editId="79816871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>
      <w:r>
        <w:br w:type="page"/>
      </w:r>
    </w:p>
    <w:p w:rsidR="00D22FE0" w:rsidRDefault="00D22FE0" w:rsidP="007874CD">
      <w:r>
        <w:lastRenderedPageBreak/>
        <w:t>Задание 5</w:t>
      </w:r>
    </w:p>
    <w:p w:rsidR="00D22FE0" w:rsidRDefault="00D22FE0" w:rsidP="007874CD"/>
    <w:p w:rsidR="00D22FE0" w:rsidRDefault="008F6C37" w:rsidP="007874CD">
      <w:r>
        <w:rPr>
          <w:noProof/>
        </w:rPr>
        <w:drawing>
          <wp:inline distT="0" distB="0" distL="0" distR="0" wp14:anchorId="789E4758" wp14:editId="2E744BDE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D22FE0" w:rsidRDefault="00D22FE0" w:rsidP="007874CD"/>
    <w:p w:rsidR="00D22FE0" w:rsidRDefault="00D22FE0" w:rsidP="007874CD">
      <w:r>
        <w:t>Задание 6</w:t>
      </w:r>
    </w:p>
    <w:p w:rsidR="00D22FE0" w:rsidRDefault="00D22FE0" w:rsidP="007874CD"/>
    <w:p w:rsidR="00D22FE0" w:rsidRDefault="008F6C37" w:rsidP="007874CD">
      <w:r>
        <w:rPr>
          <w:noProof/>
        </w:rPr>
        <w:drawing>
          <wp:inline distT="0" distB="0" distL="0" distR="0" wp14:anchorId="6D4AA4DE" wp14:editId="3257D228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D22FE0" w:rsidRDefault="008F6C37" w:rsidP="007874CD">
      <w:r>
        <w:rPr>
          <w:noProof/>
        </w:rPr>
        <w:lastRenderedPageBreak/>
        <w:drawing>
          <wp:inline distT="0" distB="0" distL="0" distR="0" wp14:anchorId="01D2673D" wp14:editId="3587BF67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D22FE0" w:rsidRDefault="008F6C37" w:rsidP="007874CD">
      <w:r>
        <w:rPr>
          <w:noProof/>
        </w:rPr>
        <w:drawing>
          <wp:inline distT="0" distB="0" distL="0" distR="0" wp14:anchorId="615254A6" wp14:editId="238A7AD8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D22FE0" w:rsidRDefault="00D22FE0" w:rsidP="007874CD">
      <w:r>
        <w:br w:type="page"/>
      </w:r>
    </w:p>
    <w:p w:rsidR="00D22FE0" w:rsidRDefault="008F6C37" w:rsidP="007874CD">
      <w:r>
        <w:rPr>
          <w:noProof/>
        </w:rPr>
        <w:lastRenderedPageBreak/>
        <w:drawing>
          <wp:inline distT="0" distB="0" distL="0" distR="0" wp14:anchorId="0B59ECB6" wp14:editId="33D64397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D22FE0" w:rsidRDefault="00D22FE0" w:rsidP="007874CD">
      <w:r>
        <w:t xml:space="preserve">Можно выполнять все названные операции, т.к. учётная запись </w:t>
      </w:r>
      <w:proofErr w:type="spellStart"/>
      <w:r>
        <w:rPr>
          <w:lang w:val="en-US"/>
        </w:rPr>
        <w:t>ufit</w:t>
      </w:r>
      <w:proofErr w:type="spellEnd"/>
      <w:r w:rsidRPr="00D22FE0">
        <w:t xml:space="preserve">-1 </w:t>
      </w:r>
      <w:r>
        <w:t>является владельцем данного документа.</w:t>
      </w:r>
    </w:p>
    <w:p w:rsidR="008F6C37" w:rsidRDefault="008F6C37" w:rsidP="007874CD"/>
    <w:p w:rsidR="008F6C37" w:rsidRDefault="008F6C37" w:rsidP="007874CD">
      <w:r>
        <w:rPr>
          <w:noProof/>
        </w:rPr>
        <w:drawing>
          <wp:inline distT="0" distB="0" distL="0" distR="0" wp14:anchorId="2E6E0970" wp14:editId="2197DA66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37" w:rsidRDefault="008F6C37" w:rsidP="007874CD"/>
    <w:p w:rsidR="008F6C37" w:rsidRDefault="008F6C37" w:rsidP="007874CD">
      <w:r>
        <w:rPr>
          <w:noProof/>
        </w:rPr>
        <w:lastRenderedPageBreak/>
        <w:drawing>
          <wp:inline distT="0" distB="0" distL="0" distR="0" wp14:anchorId="0BACCB3F" wp14:editId="15E19E86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37" w:rsidRDefault="008F6C37" w:rsidP="007874CD"/>
    <w:p w:rsidR="008F6C37" w:rsidRDefault="008F6C37" w:rsidP="007874CD">
      <w:pPr>
        <w:rPr>
          <w:lang w:val="en-US"/>
        </w:rPr>
      </w:pPr>
      <w:r>
        <w:rPr>
          <w:noProof/>
        </w:rPr>
        <w:drawing>
          <wp:inline distT="0" distB="0" distL="0" distR="0" wp14:anchorId="729342A4" wp14:editId="50A15689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37" w:rsidRDefault="008F6C37" w:rsidP="007874CD">
      <w:pPr>
        <w:rPr>
          <w:lang w:val="en-US"/>
        </w:rPr>
      </w:pPr>
    </w:p>
    <w:p w:rsidR="008F6C37" w:rsidRDefault="008F6C37" w:rsidP="007874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4CC52" wp14:editId="7ED01960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37" w:rsidRDefault="008F6C37" w:rsidP="007874CD">
      <w:pPr>
        <w:rPr>
          <w:lang w:val="en-US"/>
        </w:rPr>
      </w:pPr>
    </w:p>
    <w:p w:rsidR="008F6C37" w:rsidRDefault="008F6C37" w:rsidP="007874CD">
      <w:r>
        <w:t xml:space="preserve">С учётной записи </w:t>
      </w:r>
      <w:proofErr w:type="spellStart"/>
      <w:r>
        <w:rPr>
          <w:lang w:val="en-US"/>
        </w:rPr>
        <w:t>ufit</w:t>
      </w:r>
      <w:proofErr w:type="spellEnd"/>
      <w:r w:rsidRPr="008F6C37">
        <w:t xml:space="preserve">-2 </w:t>
      </w:r>
      <w:r w:rsidR="006A5D9B">
        <w:t>можно лишь открыть файл, но не изменить</w:t>
      </w:r>
      <w:r w:rsidR="006A5D9B" w:rsidRPr="006A5D9B">
        <w:t>/</w:t>
      </w:r>
      <w:r w:rsidR="006A5D9B">
        <w:t>удалить, поскольку для группы «Пользователи» установлены разрешения только на чтение и выполнение файла:</w:t>
      </w:r>
    </w:p>
    <w:p w:rsidR="006A5D9B" w:rsidRDefault="006A5D9B" w:rsidP="007874CD"/>
    <w:p w:rsidR="006A5D9B" w:rsidRPr="006A5D9B" w:rsidRDefault="006A5D9B" w:rsidP="007874CD">
      <w:r>
        <w:rPr>
          <w:noProof/>
        </w:rPr>
        <w:drawing>
          <wp:inline distT="0" distB="0" distL="0" distR="0" wp14:anchorId="11DA4772" wp14:editId="0A7653AA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6A5D9B" w:rsidRDefault="006A5D9B" w:rsidP="007874CD">
      <w:r>
        <w:br w:type="page"/>
      </w:r>
    </w:p>
    <w:p w:rsidR="00D22FE0" w:rsidRDefault="006A5D9B" w:rsidP="007874CD">
      <w:r>
        <w:lastRenderedPageBreak/>
        <w:t xml:space="preserve">Изменение разрешений с </w:t>
      </w:r>
      <w:proofErr w:type="spellStart"/>
      <w:r>
        <w:rPr>
          <w:lang w:val="en-US"/>
        </w:rPr>
        <w:t>ufit</w:t>
      </w:r>
      <w:proofErr w:type="spellEnd"/>
      <w:r w:rsidRPr="006A5D9B">
        <w:t xml:space="preserve">-2 </w:t>
      </w:r>
      <w:r>
        <w:t>также невозможно, поскольку учётная запись не обладает необходимым разрешением:</w:t>
      </w:r>
    </w:p>
    <w:p w:rsidR="006A5D9B" w:rsidRDefault="006A5D9B" w:rsidP="007874CD"/>
    <w:p w:rsidR="006A5D9B" w:rsidRPr="006A5D9B" w:rsidRDefault="006A5D9B" w:rsidP="007874CD">
      <w:pPr>
        <w:rPr>
          <w:lang w:val="en-US"/>
        </w:rPr>
      </w:pPr>
      <w:r w:rsidRPr="006A5D9B">
        <w:rPr>
          <w:noProof/>
        </w:rPr>
        <w:drawing>
          <wp:inline distT="0" distB="0" distL="0" distR="0" wp14:anchorId="7DBCAAAF" wp14:editId="57490A09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0" w:rsidRDefault="00D22FE0" w:rsidP="007874CD"/>
    <w:p w:rsidR="006A5D9B" w:rsidRDefault="006A5D9B" w:rsidP="007874CD">
      <w:r>
        <w:tab/>
      </w:r>
    </w:p>
    <w:p w:rsidR="006A5D9B" w:rsidRDefault="006A5D9B" w:rsidP="007874CD">
      <w:r>
        <w:tab/>
        <w:t>Задание 7</w:t>
      </w:r>
    </w:p>
    <w:p w:rsidR="006A5D9B" w:rsidRDefault="006A5D9B" w:rsidP="007874CD"/>
    <w:p w:rsidR="006A5D9B" w:rsidRDefault="006A5D9B" w:rsidP="007874CD">
      <w:pPr>
        <w:ind w:left="708" w:firstLine="1"/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75D21F1E" wp14:editId="207ED9E1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9B" w:rsidRDefault="006A5D9B" w:rsidP="007874CD">
      <w:pPr>
        <w:rPr>
          <w:lang w:val="en-US"/>
        </w:rPr>
      </w:pPr>
    </w:p>
    <w:p w:rsidR="007874CD" w:rsidRDefault="007874CD" w:rsidP="007874CD">
      <w:pPr>
        <w:rPr>
          <w:lang w:val="en-US"/>
        </w:rPr>
      </w:pPr>
      <w:r>
        <w:rPr>
          <w:lang w:val="en-US"/>
        </w:rPr>
        <w:tab/>
      </w:r>
    </w:p>
    <w:p w:rsidR="007874CD" w:rsidRDefault="004A2163" w:rsidP="004A2163">
      <w:pPr>
        <w:ind w:left="708" w:firstLine="0"/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5F995696" wp14:editId="37443260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63" w:rsidRDefault="004A2163" w:rsidP="004A2163">
      <w:pPr>
        <w:ind w:firstLine="0"/>
        <w:rPr>
          <w:lang w:val="en-US"/>
        </w:rPr>
      </w:pPr>
    </w:p>
    <w:p w:rsidR="004A2163" w:rsidRDefault="004A2163" w:rsidP="004A216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38EC4F21" wp14:editId="5B528993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63" w:rsidRDefault="004A2163" w:rsidP="004A2163">
      <w:pPr>
        <w:ind w:firstLine="0"/>
        <w:rPr>
          <w:lang w:val="en-US"/>
        </w:rPr>
      </w:pPr>
    </w:p>
    <w:p w:rsidR="004A2163" w:rsidRDefault="004A2163" w:rsidP="004A2163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1358F5" wp14:editId="55E58679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63" w:rsidRDefault="004A2163" w:rsidP="004A2163">
      <w:pPr>
        <w:ind w:firstLine="0"/>
        <w:rPr>
          <w:lang w:val="en-US"/>
        </w:rPr>
      </w:pPr>
    </w:p>
    <w:p w:rsidR="004A2163" w:rsidRPr="004A2163" w:rsidRDefault="004A2163" w:rsidP="004A2163">
      <w:pPr>
        <w:ind w:firstLine="0"/>
      </w:pPr>
    </w:p>
    <w:p w:rsidR="007874CD" w:rsidRDefault="00636D84" w:rsidP="004A2163">
      <w:r>
        <w:t xml:space="preserve">Благодаря установлению в разрешениях полного доступа для </w:t>
      </w:r>
      <w:proofErr w:type="spellStart"/>
      <w:r>
        <w:rPr>
          <w:lang w:val="en-US"/>
        </w:rPr>
        <w:t>ufit</w:t>
      </w:r>
      <w:proofErr w:type="spellEnd"/>
      <w:r w:rsidRPr="00636D84">
        <w:t xml:space="preserve">-2 </w:t>
      </w:r>
      <w:r>
        <w:t>можно изменить и удалить файл.</w:t>
      </w:r>
    </w:p>
    <w:p w:rsidR="00636D84" w:rsidRDefault="00636D84" w:rsidP="004A2163"/>
    <w:p w:rsidR="00636D84" w:rsidRDefault="00636D84" w:rsidP="004A2163"/>
    <w:p w:rsidR="00FF0BE3" w:rsidRDefault="00FF0BE3" w:rsidP="004A2163">
      <w:r>
        <w:t>Задание 8</w:t>
      </w:r>
    </w:p>
    <w:p w:rsidR="00FF0BE3" w:rsidRDefault="00FF0BE3" w:rsidP="004A2163"/>
    <w:p w:rsidR="00FF0BE3" w:rsidRDefault="00FF0BE3" w:rsidP="004A2163">
      <w:r>
        <w:rPr>
          <w:noProof/>
        </w:rPr>
        <w:drawing>
          <wp:inline distT="0" distB="0" distL="0" distR="0" wp14:anchorId="1C3280F5" wp14:editId="7E3839DC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E3" w:rsidRDefault="00FF0BE3" w:rsidP="00FF0BE3"/>
    <w:p w:rsidR="00FF0BE3" w:rsidRDefault="00FF0BE3" w:rsidP="00FF0BE3"/>
    <w:p w:rsidR="00FF0BE3" w:rsidRDefault="00FF0BE3" w:rsidP="00FF0BE3">
      <w:r>
        <w:rPr>
          <w:noProof/>
        </w:rPr>
        <w:lastRenderedPageBreak/>
        <w:drawing>
          <wp:inline distT="0" distB="0" distL="0" distR="0" wp14:anchorId="05E8E6E7" wp14:editId="5FEB6021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E3" w:rsidRDefault="00FF0BE3" w:rsidP="00FF0BE3"/>
    <w:p w:rsidR="00FF0BE3" w:rsidRDefault="00FF0BE3" w:rsidP="00FF0BE3">
      <w:r>
        <w:rPr>
          <w:noProof/>
        </w:rPr>
        <w:drawing>
          <wp:inline distT="0" distB="0" distL="0" distR="0" wp14:anchorId="542C97FE" wp14:editId="505E792F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E3" w:rsidRDefault="00FF0BE3" w:rsidP="00FF0BE3"/>
    <w:p w:rsidR="00FF0BE3" w:rsidRDefault="00FF0BE3" w:rsidP="00FF0BE3">
      <w:r>
        <w:rPr>
          <w:noProof/>
        </w:rPr>
        <w:lastRenderedPageBreak/>
        <w:drawing>
          <wp:inline distT="0" distB="0" distL="0" distR="0" wp14:anchorId="576F3D06" wp14:editId="2A2BAD75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E3" w:rsidRDefault="00FF0BE3" w:rsidP="00FF0BE3"/>
    <w:p w:rsidR="00FF0BE3" w:rsidRPr="00A96088" w:rsidRDefault="00FF0BE3" w:rsidP="00FF0BE3">
      <w:r>
        <w:t xml:space="preserve">Изменение </w:t>
      </w:r>
      <w:r w:rsidR="00A96088">
        <w:t xml:space="preserve">и удаление файла возможно в связи с наследованием разрешений </w:t>
      </w:r>
      <w:proofErr w:type="spellStart"/>
      <w:r w:rsidR="00A96088">
        <w:rPr>
          <w:lang w:val="en-US"/>
        </w:rPr>
        <w:t>ufit</w:t>
      </w:r>
      <w:proofErr w:type="spellEnd"/>
      <w:r w:rsidR="00A96088" w:rsidRPr="00A96088">
        <w:t xml:space="preserve">-2 </w:t>
      </w:r>
      <w:r w:rsidR="00A96088">
        <w:t xml:space="preserve">папкой </w:t>
      </w:r>
      <w:r w:rsidR="00A96088">
        <w:rPr>
          <w:lang w:val="en-US"/>
        </w:rPr>
        <w:t>Folder</w:t>
      </w:r>
      <w:r w:rsidR="00A96088">
        <w:t xml:space="preserve">2 от папки </w:t>
      </w:r>
      <w:r w:rsidR="00A96088">
        <w:rPr>
          <w:lang w:val="en-US"/>
        </w:rPr>
        <w:t>Folder</w:t>
      </w:r>
      <w:r w:rsidR="00A96088" w:rsidRPr="00A96088">
        <w:t>1.</w:t>
      </w:r>
    </w:p>
    <w:p w:rsidR="00A96088" w:rsidRDefault="00A96088" w:rsidP="00FF0BE3"/>
    <w:p w:rsidR="00A96088" w:rsidRDefault="00A96088" w:rsidP="00FF0BE3">
      <w:r>
        <w:t>Задание 9</w:t>
      </w:r>
    </w:p>
    <w:p w:rsidR="00A96088" w:rsidRDefault="00A96088" w:rsidP="00FF0BE3"/>
    <w:p w:rsidR="00A96088" w:rsidRDefault="00A96088" w:rsidP="00FF0BE3">
      <w:r>
        <w:rPr>
          <w:noProof/>
        </w:rPr>
        <w:drawing>
          <wp:inline distT="0" distB="0" distL="0" distR="0" wp14:anchorId="5C994C96" wp14:editId="1E3B59EB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8" w:rsidRDefault="00A96088" w:rsidP="00FF0BE3"/>
    <w:p w:rsidR="00A96088" w:rsidRDefault="00A96088" w:rsidP="00FF0BE3">
      <w:r>
        <w:t xml:space="preserve">Файл только что был создан с учётной записи </w:t>
      </w:r>
      <w:proofErr w:type="spellStart"/>
      <w:r>
        <w:rPr>
          <w:lang w:val="en-US"/>
        </w:rPr>
        <w:t>ufit</w:t>
      </w:r>
      <w:proofErr w:type="spellEnd"/>
      <w:r w:rsidRPr="00A96088">
        <w:t xml:space="preserve">, </w:t>
      </w:r>
      <w:r>
        <w:t>стало быть он и является текущим владельцем.</w:t>
      </w:r>
    </w:p>
    <w:p w:rsidR="00A96088" w:rsidRDefault="00A96088" w:rsidP="00FF0BE3"/>
    <w:p w:rsidR="00A96088" w:rsidRDefault="009F5D12" w:rsidP="00FF0BE3">
      <w:r>
        <w:rPr>
          <w:noProof/>
        </w:rPr>
        <w:lastRenderedPageBreak/>
        <w:drawing>
          <wp:inline distT="0" distB="0" distL="0" distR="0" wp14:anchorId="1EA2D62C" wp14:editId="3CB32656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2" w:rsidRDefault="009F5D12" w:rsidP="00FF0BE3"/>
    <w:p w:rsidR="009F5D12" w:rsidRDefault="009F5D12" w:rsidP="00FF0BE3"/>
    <w:p w:rsidR="009F5D12" w:rsidRPr="009F5D12" w:rsidRDefault="009F5D12" w:rsidP="00FF0BE3">
      <w:r>
        <w:t>Смена владельца</w:t>
      </w:r>
      <w:r w:rsidRPr="009F5D12">
        <w:t xml:space="preserve"> </w:t>
      </w:r>
      <w:r>
        <w:t xml:space="preserve">файла на </w:t>
      </w:r>
      <w:proofErr w:type="spellStart"/>
      <w:r>
        <w:rPr>
          <w:lang w:val="en-US"/>
        </w:rPr>
        <w:t>ufit</w:t>
      </w:r>
      <w:proofErr w:type="spellEnd"/>
      <w:r w:rsidRPr="009F5D12">
        <w:t>-3:</w:t>
      </w:r>
    </w:p>
    <w:p w:rsidR="009F5D12" w:rsidRDefault="009F5D12" w:rsidP="00FF0BE3"/>
    <w:p w:rsidR="009F5D12" w:rsidRDefault="009F5D12" w:rsidP="00FF0BE3">
      <w:r>
        <w:rPr>
          <w:noProof/>
        </w:rPr>
        <w:drawing>
          <wp:inline distT="0" distB="0" distL="0" distR="0" wp14:anchorId="498EA57B" wp14:editId="0E76C8E6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2" w:rsidRDefault="009F5D12" w:rsidP="00FF0BE3"/>
    <w:p w:rsidR="009F5D12" w:rsidRDefault="009F5D12" w:rsidP="00FF0BE3">
      <w:r>
        <w:rPr>
          <w:noProof/>
        </w:rPr>
        <w:lastRenderedPageBreak/>
        <w:drawing>
          <wp:inline distT="0" distB="0" distL="0" distR="0" wp14:anchorId="74C9E7F3" wp14:editId="5BBE2B8C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2" w:rsidRDefault="009F5D12" w:rsidP="00FF0BE3"/>
    <w:p w:rsidR="009F5D12" w:rsidRDefault="009F5D12" w:rsidP="00FF0BE3">
      <w:r>
        <w:rPr>
          <w:noProof/>
        </w:rPr>
        <w:drawing>
          <wp:inline distT="0" distB="0" distL="0" distR="0" wp14:anchorId="470D75DC" wp14:editId="43B399E8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2" w:rsidRDefault="009F5D12" w:rsidP="00FF0BE3"/>
    <w:p w:rsidR="009F5D12" w:rsidRPr="00A96088" w:rsidRDefault="009F5D12" w:rsidP="00FF0BE3"/>
    <w:p w:rsidR="003F32D7" w:rsidRDefault="003F32D7">
      <w:pPr>
        <w:spacing w:after="160" w:line="259" w:lineRule="auto"/>
        <w:ind w:firstLine="0"/>
      </w:pPr>
      <w:r>
        <w:br w:type="page"/>
      </w:r>
    </w:p>
    <w:p w:rsidR="007874CD" w:rsidRDefault="003F32D7" w:rsidP="007874CD">
      <w:r>
        <w:lastRenderedPageBreak/>
        <w:t>Задание 10</w:t>
      </w:r>
    </w:p>
    <w:p w:rsidR="003F32D7" w:rsidRDefault="003F32D7" w:rsidP="007874CD"/>
    <w:p w:rsidR="003F32D7" w:rsidRDefault="003F32D7" w:rsidP="007874CD">
      <w:r>
        <w:rPr>
          <w:noProof/>
        </w:rPr>
        <w:drawing>
          <wp:inline distT="0" distB="0" distL="0" distR="0" wp14:anchorId="1590E3CE" wp14:editId="4DE1AD39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7874CD"/>
    <w:p w:rsidR="003F32D7" w:rsidRPr="003F32D7" w:rsidRDefault="003F32D7" w:rsidP="007874CD"/>
    <w:p w:rsidR="007874CD" w:rsidRDefault="003F32D7" w:rsidP="007874CD">
      <w:r>
        <w:t>Разрешения папки:</w:t>
      </w:r>
    </w:p>
    <w:p w:rsidR="003F32D7" w:rsidRDefault="003F32D7" w:rsidP="007874CD"/>
    <w:p w:rsidR="003F32D7" w:rsidRDefault="003F32D7" w:rsidP="007874CD">
      <w:r>
        <w:rPr>
          <w:noProof/>
        </w:rPr>
        <w:drawing>
          <wp:inline distT="0" distB="0" distL="0" distR="0" wp14:anchorId="22716954" wp14:editId="236BE170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7874CD"/>
    <w:p w:rsidR="003F32D7" w:rsidRDefault="003F32D7">
      <w:pPr>
        <w:spacing w:after="160" w:line="259" w:lineRule="auto"/>
        <w:ind w:firstLine="0"/>
      </w:pPr>
      <w:r>
        <w:br w:type="page"/>
      </w:r>
    </w:p>
    <w:p w:rsidR="003F32D7" w:rsidRDefault="003F32D7" w:rsidP="007874CD">
      <w:r>
        <w:lastRenderedPageBreak/>
        <w:t>Владелец папки:</w:t>
      </w:r>
    </w:p>
    <w:p w:rsidR="003F32D7" w:rsidRDefault="003F32D7" w:rsidP="007874CD"/>
    <w:p w:rsidR="003F32D7" w:rsidRDefault="003F32D7" w:rsidP="007874CD">
      <w:r>
        <w:rPr>
          <w:noProof/>
        </w:rPr>
        <w:drawing>
          <wp:inline distT="0" distB="0" distL="0" distR="0" wp14:anchorId="04013D84" wp14:editId="123AFA15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CD" w:rsidRDefault="007874CD" w:rsidP="007874CD"/>
    <w:p w:rsidR="003F32D7" w:rsidRDefault="003F32D7" w:rsidP="007874CD"/>
    <w:p w:rsidR="003F32D7" w:rsidRDefault="003F32D7" w:rsidP="007874CD">
      <w:r>
        <w:t xml:space="preserve">Создание папок </w:t>
      </w:r>
      <w:r>
        <w:rPr>
          <w:lang w:val="en-US"/>
        </w:rPr>
        <w:t>Temp</w:t>
      </w:r>
      <w:r w:rsidRPr="003F32D7">
        <w:t xml:space="preserve">2 </w:t>
      </w:r>
      <w:r>
        <w:t xml:space="preserve">и </w:t>
      </w:r>
      <w:r>
        <w:rPr>
          <w:lang w:val="en-US"/>
        </w:rPr>
        <w:t>Temp</w:t>
      </w:r>
      <w:r w:rsidRPr="003F32D7">
        <w:t>3:</w:t>
      </w:r>
    </w:p>
    <w:p w:rsidR="003F32D7" w:rsidRDefault="003F32D7" w:rsidP="007874CD"/>
    <w:p w:rsidR="003F32D7" w:rsidRDefault="003F32D7" w:rsidP="007874CD">
      <w:r>
        <w:rPr>
          <w:noProof/>
        </w:rPr>
        <w:drawing>
          <wp:inline distT="0" distB="0" distL="0" distR="0" wp14:anchorId="634F6AF1" wp14:editId="32E98536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7874CD"/>
    <w:p w:rsidR="003F32D7" w:rsidRDefault="003F32D7" w:rsidP="007874CD"/>
    <w:p w:rsidR="003F32D7" w:rsidRDefault="003F32D7">
      <w:pPr>
        <w:spacing w:after="160" w:line="259" w:lineRule="auto"/>
        <w:ind w:firstLine="0"/>
      </w:pPr>
      <w:r>
        <w:br w:type="page"/>
      </w:r>
    </w:p>
    <w:p w:rsidR="003F32D7" w:rsidRDefault="003F32D7" w:rsidP="003F32D7">
      <w:r>
        <w:lastRenderedPageBreak/>
        <w:t xml:space="preserve">Разрешения папки </w:t>
      </w:r>
      <w:r>
        <w:rPr>
          <w:lang w:val="en-US"/>
        </w:rPr>
        <w:t>Temp</w:t>
      </w:r>
      <w:r w:rsidRPr="003F32D7">
        <w:t>2 (</w:t>
      </w:r>
      <w:r>
        <w:rPr>
          <w:lang w:val="en-US"/>
        </w:rPr>
        <w:t>Temp</w:t>
      </w:r>
      <w:r w:rsidRPr="003F32D7">
        <w:t xml:space="preserve">3 </w:t>
      </w:r>
      <w:r>
        <w:t>аналогичны):</w:t>
      </w:r>
    </w:p>
    <w:p w:rsidR="003F32D7" w:rsidRDefault="003F32D7" w:rsidP="003F32D7"/>
    <w:p w:rsidR="003F32D7" w:rsidRDefault="003F32D7" w:rsidP="003F32D7">
      <w:r>
        <w:rPr>
          <w:noProof/>
        </w:rPr>
        <w:drawing>
          <wp:inline distT="0" distB="0" distL="0" distR="0" wp14:anchorId="512AAFD4" wp14:editId="508EB53F">
            <wp:extent cx="5940425" cy="3340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3F32D7"/>
    <w:p w:rsidR="003F32D7" w:rsidRDefault="003F32D7" w:rsidP="003F32D7">
      <w:r>
        <w:t>Владелец папки:</w:t>
      </w:r>
    </w:p>
    <w:p w:rsidR="003F32D7" w:rsidRDefault="003F32D7" w:rsidP="003F32D7"/>
    <w:p w:rsidR="003F32D7" w:rsidRDefault="003F32D7" w:rsidP="003F32D7">
      <w:r>
        <w:rPr>
          <w:noProof/>
        </w:rPr>
        <w:drawing>
          <wp:inline distT="0" distB="0" distL="0" distR="0" wp14:anchorId="7C4B4F2B" wp14:editId="076352F0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3F32D7"/>
    <w:p w:rsidR="003F32D7" w:rsidRDefault="003F32D7" w:rsidP="003F32D7"/>
    <w:p w:rsidR="003F32D7" w:rsidRDefault="003F32D7">
      <w:pPr>
        <w:spacing w:after="160" w:line="259" w:lineRule="auto"/>
        <w:ind w:firstLine="0"/>
      </w:pPr>
      <w:r>
        <w:br w:type="page"/>
      </w:r>
    </w:p>
    <w:p w:rsidR="003F32D7" w:rsidRDefault="003F32D7" w:rsidP="003F32D7">
      <w:r>
        <w:lastRenderedPageBreak/>
        <w:t xml:space="preserve">Установление разрешений для папки </w:t>
      </w:r>
      <w:r>
        <w:rPr>
          <w:lang w:val="en-US"/>
        </w:rPr>
        <w:t>Temp</w:t>
      </w:r>
      <w:r>
        <w:t>2</w:t>
      </w:r>
      <w:r w:rsidRPr="003F32D7">
        <w:t>:</w:t>
      </w:r>
    </w:p>
    <w:p w:rsidR="003F32D7" w:rsidRDefault="003F32D7" w:rsidP="003F32D7"/>
    <w:p w:rsidR="003F32D7" w:rsidRDefault="003F32D7" w:rsidP="003F32D7">
      <w:r>
        <w:rPr>
          <w:noProof/>
        </w:rPr>
        <w:drawing>
          <wp:inline distT="0" distB="0" distL="0" distR="0" wp14:anchorId="669DA9BA" wp14:editId="77C0A805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7" w:rsidRDefault="003F32D7" w:rsidP="003F32D7"/>
    <w:p w:rsidR="003F32D7" w:rsidRDefault="003F32D7" w:rsidP="003F32D7"/>
    <w:p w:rsidR="003F32D7" w:rsidRDefault="003F32D7" w:rsidP="003F32D7">
      <w:pPr>
        <w:rPr>
          <w:lang w:val="en-US"/>
        </w:rPr>
      </w:pPr>
      <w:r>
        <w:t xml:space="preserve">Разрешения для папки </w:t>
      </w:r>
      <w:r>
        <w:rPr>
          <w:lang w:val="en-US"/>
        </w:rPr>
        <w:t>Temp3:</w:t>
      </w:r>
    </w:p>
    <w:p w:rsidR="003F32D7" w:rsidRDefault="003F32D7" w:rsidP="003F32D7">
      <w:pPr>
        <w:rPr>
          <w:lang w:val="en-US"/>
        </w:rPr>
      </w:pPr>
    </w:p>
    <w:p w:rsidR="003F32D7" w:rsidRDefault="003F32D7" w:rsidP="003F32D7">
      <w:r>
        <w:rPr>
          <w:noProof/>
        </w:rPr>
        <w:drawing>
          <wp:inline distT="0" distB="0" distL="0" distR="0" wp14:anchorId="14F32976" wp14:editId="1CD11370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CC" w:rsidRDefault="00E37ECC" w:rsidP="003F32D7"/>
    <w:p w:rsidR="00E37ECC" w:rsidRDefault="00E37ECC" w:rsidP="003F32D7"/>
    <w:p w:rsidR="00E37ECC" w:rsidRDefault="00E37ECC">
      <w:pPr>
        <w:spacing w:after="160" w:line="259" w:lineRule="auto"/>
        <w:ind w:firstLine="0"/>
      </w:pPr>
      <w:r>
        <w:br w:type="page"/>
      </w:r>
    </w:p>
    <w:p w:rsidR="00E37ECC" w:rsidRDefault="00E37ECC" w:rsidP="003F32D7">
      <w:r>
        <w:lastRenderedPageBreak/>
        <w:t>Создатель-владелец скопированной папки обладает полным доступом:</w:t>
      </w:r>
    </w:p>
    <w:p w:rsidR="00E37ECC" w:rsidRDefault="00E37ECC" w:rsidP="003F32D7"/>
    <w:p w:rsidR="00E37ECC" w:rsidRDefault="00E37ECC" w:rsidP="003F32D7">
      <w:r>
        <w:rPr>
          <w:noProof/>
        </w:rPr>
        <w:drawing>
          <wp:inline distT="0" distB="0" distL="0" distR="0" wp14:anchorId="155F2090" wp14:editId="2405EBCD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CC" w:rsidRDefault="00E37ECC" w:rsidP="003F32D7"/>
    <w:p w:rsidR="00E37ECC" w:rsidRDefault="00E37ECC" w:rsidP="003F32D7"/>
    <w:p w:rsidR="00E37ECC" w:rsidRDefault="00336D52" w:rsidP="003F32D7">
      <w:r>
        <w:t>В оригинальной папке формально отсутствует элемент разрешения для владельца-создателя, как и сами разрешения, поскольку ранее все разрешения были удалены:</w:t>
      </w:r>
    </w:p>
    <w:p w:rsidR="00336D52" w:rsidRDefault="00336D52" w:rsidP="003F32D7"/>
    <w:p w:rsidR="00336D52" w:rsidRDefault="00336D52" w:rsidP="003F32D7">
      <w:r>
        <w:rPr>
          <w:noProof/>
        </w:rPr>
        <w:drawing>
          <wp:inline distT="0" distB="0" distL="0" distR="0" wp14:anchorId="3A4170AE" wp14:editId="71B2A9C1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2" w:rsidRDefault="00336D52" w:rsidP="003F32D7"/>
    <w:p w:rsidR="00336D52" w:rsidRDefault="00336D52">
      <w:pPr>
        <w:spacing w:after="160" w:line="259" w:lineRule="auto"/>
        <w:ind w:firstLine="0"/>
      </w:pPr>
      <w:r>
        <w:br w:type="page"/>
      </w:r>
    </w:p>
    <w:p w:rsidR="00336D52" w:rsidRDefault="00336D52" w:rsidP="003F32D7">
      <w:r>
        <w:lastRenderedPageBreak/>
        <w:t xml:space="preserve">При переносе папки </w:t>
      </w:r>
      <w:r>
        <w:rPr>
          <w:lang w:val="en-US"/>
        </w:rPr>
        <w:t>Temp</w:t>
      </w:r>
      <w:r w:rsidRPr="00336D52">
        <w:t xml:space="preserve">3 </w:t>
      </w:r>
      <w:r>
        <w:t xml:space="preserve">в папку </w:t>
      </w:r>
      <w:r>
        <w:rPr>
          <w:lang w:val="en-US"/>
        </w:rPr>
        <w:t>Temp</w:t>
      </w:r>
      <w:r w:rsidRPr="00336D52">
        <w:t xml:space="preserve">1 </w:t>
      </w:r>
      <w:r>
        <w:t xml:space="preserve">разрешения остались </w:t>
      </w:r>
      <w:proofErr w:type="spellStart"/>
      <w:r>
        <w:t>незименными</w:t>
      </w:r>
      <w:proofErr w:type="spellEnd"/>
      <w:r>
        <w:t>:</w:t>
      </w:r>
    </w:p>
    <w:p w:rsidR="00336D52" w:rsidRDefault="00336D52" w:rsidP="003F32D7"/>
    <w:p w:rsidR="00336D52" w:rsidRDefault="00336D52" w:rsidP="003F32D7">
      <w:r>
        <w:rPr>
          <w:noProof/>
        </w:rPr>
        <w:drawing>
          <wp:inline distT="0" distB="0" distL="0" distR="0" wp14:anchorId="33FAC871" wp14:editId="1089D4F1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2" w:rsidRDefault="00336D52" w:rsidP="003F32D7"/>
    <w:p w:rsidR="00336D52" w:rsidRDefault="00336D52" w:rsidP="003F32D7"/>
    <w:p w:rsidR="00336D52" w:rsidRDefault="00336D52" w:rsidP="003F32D7">
      <w:r>
        <w:t>Задание 11</w:t>
      </w:r>
    </w:p>
    <w:p w:rsidR="00336D52" w:rsidRDefault="00336D52" w:rsidP="003F32D7"/>
    <w:p w:rsidR="00336D52" w:rsidRPr="00902B2F" w:rsidRDefault="00902B2F" w:rsidP="003F32D7">
      <w:r>
        <w:t>Для этого не требуется выполнение дополнительных действий. Если для одной группы установлено разрешение на полный доступ для папки, а для файла, лежащего внутри для этой же группы установлен запрет на полный доступ, пользователи данной группы не смогут ни удалить, ни изменить файл. Это связано с тем, что элементы запрета обладают большим приоритетом, ч</w:t>
      </w:r>
      <w:bookmarkStart w:id="0" w:name="_GoBack"/>
      <w:bookmarkEnd w:id="0"/>
      <w:r>
        <w:t>ем элементы разрешений.</w:t>
      </w:r>
    </w:p>
    <w:sectPr w:rsidR="00336D52" w:rsidRPr="00902B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BAB"/>
    <w:rsid w:val="002373F4"/>
    <w:rsid w:val="00336D52"/>
    <w:rsid w:val="003F32D7"/>
    <w:rsid w:val="004A2163"/>
    <w:rsid w:val="00636D84"/>
    <w:rsid w:val="006A5D9B"/>
    <w:rsid w:val="007874CD"/>
    <w:rsid w:val="00872BAB"/>
    <w:rsid w:val="008F6C37"/>
    <w:rsid w:val="00902B2F"/>
    <w:rsid w:val="009F5D12"/>
    <w:rsid w:val="00A96088"/>
    <w:rsid w:val="00AE068D"/>
    <w:rsid w:val="00BA0445"/>
    <w:rsid w:val="00BA2590"/>
    <w:rsid w:val="00D22FE0"/>
    <w:rsid w:val="00E37ECC"/>
    <w:rsid w:val="00FF0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199A3D"/>
  <w15:chartTrackingRefBased/>
  <w15:docId w15:val="{5CB63313-05C5-4903-B5C0-848BA7E1D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2FE0"/>
    <w:pPr>
      <w:spacing w:after="0" w:line="24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0445"/>
    <w:pPr>
      <w:keepNext/>
      <w:keepLines/>
      <w:spacing w:before="40"/>
      <w:contextualSpacing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445"/>
    <w:pPr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BA0445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20">
    <w:name w:val="Заголовок 2 Знак"/>
    <w:basedOn w:val="a0"/>
    <w:link w:val="2"/>
    <w:uiPriority w:val="9"/>
    <w:semiHidden/>
    <w:rsid w:val="00BA0445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Body Text"/>
    <w:basedOn w:val="a"/>
    <w:link w:val="a6"/>
    <w:semiHidden/>
    <w:unhideWhenUsed/>
    <w:rsid w:val="00872BAB"/>
    <w:pPr>
      <w:jc w:val="both"/>
    </w:pPr>
    <w:rPr>
      <w:b/>
      <w:i/>
      <w:sz w:val="30"/>
      <w:szCs w:val="20"/>
    </w:rPr>
  </w:style>
  <w:style w:type="character" w:customStyle="1" w:styleId="a6">
    <w:name w:val="Основной текст Знак"/>
    <w:basedOn w:val="a0"/>
    <w:link w:val="a5"/>
    <w:semiHidden/>
    <w:rsid w:val="00872BAB"/>
    <w:rPr>
      <w:rFonts w:ascii="Times New Roman" w:eastAsia="Times New Roman" w:hAnsi="Times New Roman" w:cs="Times New Roman"/>
      <w:b/>
      <w:i/>
      <w:sz w:val="3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3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Демон Декарта</dc:creator>
  <cp:keywords/>
  <dc:description/>
  <cp:lastModifiedBy>Демон Декарта</cp:lastModifiedBy>
  <cp:revision>5</cp:revision>
  <dcterms:created xsi:type="dcterms:W3CDTF">2020-06-20T20:44:00Z</dcterms:created>
  <dcterms:modified xsi:type="dcterms:W3CDTF">2020-06-21T10:19:00Z</dcterms:modified>
</cp:coreProperties>
</file>